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E1309" w14:textId="77777777" w:rsidR="003B11E5" w:rsidRDefault="003B11E5">
      <w:pPr>
        <w:rPr>
          <w:b/>
          <w:sz w:val="72"/>
        </w:rPr>
      </w:pPr>
    </w:p>
    <w:p w14:paraId="27CBEE4A" w14:textId="2391E825" w:rsidR="00C60C8C" w:rsidRPr="001A24A4" w:rsidRDefault="00BB1895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2348A6FD" w:rsidR="00622D1D" w:rsidRPr="001A24A4" w:rsidRDefault="00204D39">
      <w:pPr>
        <w:rPr>
          <w:i/>
        </w:rPr>
      </w:pPr>
      <w:r>
        <w:rPr>
          <w:i/>
        </w:rPr>
        <w:t>SparkSQL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353AF19B" w14:textId="31539BE7" w:rsidR="00204D39" w:rsidRDefault="00204D39">
      <w:r>
        <w:t>Apache Spark in Jupyter (from previous exercise)</w:t>
      </w:r>
    </w:p>
    <w:p w14:paraId="3A8DF9A6" w14:textId="77777777" w:rsidR="00A12610" w:rsidRDefault="00A12610"/>
    <w:p w14:paraId="3DE36EA3" w14:textId="7A144160" w:rsidR="00622D1D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1ED2330A" w14:textId="0B7897F1" w:rsidR="00BB1895" w:rsidRDefault="00BB1895">
      <w:r w:rsidRPr="00BB1895">
        <w:t>Spark</w:t>
      </w:r>
      <w:r>
        <w:t>SQL</w:t>
      </w:r>
    </w:p>
    <w:p w14:paraId="4B021BB3" w14:textId="72A4B19A" w:rsidR="00817CCB" w:rsidRPr="00BB1895" w:rsidRDefault="00817CCB">
      <w:r>
        <w:t>Reading CSV files in Spark</w:t>
      </w:r>
    </w:p>
    <w:p w14:paraId="2FA001AC" w14:textId="77777777" w:rsidR="00AB1A55" w:rsidRDefault="00AB1A55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4F9733C8" w14:textId="56292339" w:rsidR="00A462A6" w:rsidRDefault="00204D39" w:rsidP="001A24A4">
      <w:pPr>
        <w:pStyle w:val="ListParagraph"/>
        <w:numPr>
          <w:ilvl w:val="0"/>
          <w:numId w:val="1"/>
        </w:numPr>
      </w:pPr>
      <w:r>
        <w:t>Apache Spark</w:t>
      </w:r>
    </w:p>
    <w:p w14:paraId="20902D5E" w14:textId="033924C4" w:rsidR="00204D39" w:rsidRDefault="00204D39" w:rsidP="001A24A4">
      <w:pPr>
        <w:pStyle w:val="ListParagraph"/>
        <w:numPr>
          <w:ilvl w:val="0"/>
          <w:numId w:val="1"/>
        </w:numPr>
      </w:pPr>
      <w:r>
        <w:t>Jupyter</w:t>
      </w:r>
    </w:p>
    <w:p w14:paraId="7F4705C6" w14:textId="4C4A6A59" w:rsidR="005B5F36" w:rsidRDefault="005B5F36" w:rsidP="00204D39"/>
    <w:p w14:paraId="38577E96" w14:textId="2090432F" w:rsidR="00B745FB" w:rsidRDefault="00204D39" w:rsidP="00D25CE4">
      <w:pPr>
        <w:pStyle w:val="ListParagraph"/>
        <w:numPr>
          <w:ilvl w:val="0"/>
          <w:numId w:val="9"/>
        </w:numPr>
      </w:pPr>
      <w:r>
        <w:t>Let’s create a new directory for our work:</w:t>
      </w:r>
      <w:r>
        <w:br/>
      </w:r>
      <w:r>
        <w:br/>
      </w:r>
      <w:r w:rsidRPr="00204D39">
        <w:rPr>
          <w:rFonts w:ascii="Menlo Regular" w:hAnsi="Menlo Regular" w:cs="Menlo Regular"/>
          <w:sz w:val="20"/>
        </w:rPr>
        <w:t>cd ~</w:t>
      </w:r>
      <w:r w:rsidRPr="00204D39">
        <w:rPr>
          <w:rFonts w:ascii="Menlo Regular" w:hAnsi="Menlo Regular" w:cs="Menlo Regular"/>
          <w:sz w:val="20"/>
        </w:rPr>
        <w:br/>
        <w:t>mkdir sql</w:t>
      </w:r>
      <w:r w:rsidRPr="00204D39">
        <w:rPr>
          <w:rFonts w:ascii="Menlo Regular" w:hAnsi="Menlo Regular" w:cs="Menlo Regular"/>
          <w:sz w:val="20"/>
        </w:rPr>
        <w:br/>
        <w:t>cd sql</w:t>
      </w:r>
      <w:r w:rsidRPr="00204D39">
        <w:rPr>
          <w:rFonts w:ascii="Menlo Regular" w:hAnsi="Menlo Regular" w:cs="Menlo Regular"/>
          <w:sz w:val="20"/>
        </w:rPr>
        <w:br/>
      </w:r>
    </w:p>
    <w:p w14:paraId="1BD6934B" w14:textId="2B987BFD" w:rsidR="00284782" w:rsidRDefault="00D25CE4" w:rsidP="00F317BE">
      <w:pPr>
        <w:pStyle w:val="ListParagraph"/>
        <w:numPr>
          <w:ilvl w:val="0"/>
          <w:numId w:val="9"/>
        </w:numPr>
      </w:pPr>
      <w:r>
        <w:t>We need to download some data to work with:</w:t>
      </w:r>
      <w:r>
        <w:br/>
      </w:r>
      <w:r w:rsidR="00284782" w:rsidRPr="00284782">
        <w:rPr>
          <w:rFonts w:ascii="Menlo Regular" w:hAnsi="Menlo Regular" w:cs="Menlo Regular"/>
          <w:sz w:val="20"/>
        </w:rPr>
        <w:t xml:space="preserve">wget https://freo.me/winddata15 -O wind2015.zip </w:t>
      </w:r>
      <w:r w:rsidR="00284782" w:rsidRPr="00284782">
        <w:rPr>
          <w:rFonts w:ascii="Menlo Regular" w:hAnsi="Menlo Regular" w:cs="Menlo Regular"/>
          <w:sz w:val="20"/>
        </w:rPr>
        <w:br/>
      </w:r>
      <w:r w:rsidR="00284782">
        <w:br/>
        <w:t>You should see something like:</w:t>
      </w:r>
      <w:r w:rsidR="00284782">
        <w:br/>
      </w:r>
      <w:r w:rsidR="00284782">
        <w:br/>
      </w:r>
      <w:r w:rsidR="00284782" w:rsidRPr="00284782">
        <w:rPr>
          <w:rFonts w:ascii="Menlo Regular" w:hAnsi="Menlo Regular" w:cs="Menlo Regular"/>
          <w:sz w:val="16"/>
        </w:rPr>
        <w:t>wind2015.zip        100%[===================&gt;]   4.97M  4.35MB/s    in 1.1s</w:t>
      </w:r>
      <w:r w:rsidR="00284782" w:rsidRPr="00284782">
        <w:rPr>
          <w:rFonts w:ascii="Menlo Regular" w:hAnsi="Menlo Regular" w:cs="Menlo Regular"/>
          <w:sz w:val="16"/>
        </w:rPr>
        <w:br/>
      </w:r>
    </w:p>
    <w:p w14:paraId="6BCFAD91" w14:textId="77777777" w:rsidR="00284782" w:rsidRPr="00284782" w:rsidRDefault="00284782" w:rsidP="00284782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 unzip the files:</w:t>
      </w:r>
      <w:r>
        <w:br/>
      </w:r>
      <w:r w:rsidRPr="00284782">
        <w:rPr>
          <w:rFonts w:ascii="Menlo Regular" w:hAnsi="Menlo Regular" w:cs="Menlo Regular"/>
          <w:sz w:val="20"/>
        </w:rPr>
        <w:t>unzip wind2015.zip</w:t>
      </w:r>
      <w:r>
        <w:br/>
      </w:r>
      <w:r>
        <w:br/>
        <w:t>You should see :</w:t>
      </w:r>
      <w:r>
        <w:br/>
      </w:r>
      <w:r w:rsidRPr="00284782">
        <w:rPr>
          <w:rFonts w:ascii="Menlo Regular" w:hAnsi="Menlo Regular" w:cs="Menlo Regular"/>
          <w:sz w:val="20"/>
        </w:rPr>
        <w:t>Archive:  wind2015.zip</w:t>
      </w:r>
    </w:p>
    <w:p w14:paraId="19429095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SF04.csv                </w:t>
      </w:r>
    </w:p>
    <w:p w14:paraId="29B1762D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SF15.csv                </w:t>
      </w:r>
    </w:p>
    <w:p w14:paraId="180F7238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SF17.csv                </w:t>
      </w:r>
    </w:p>
    <w:p w14:paraId="239D87F7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SF18.csv                </w:t>
      </w:r>
    </w:p>
    <w:p w14:paraId="6D75DC5B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SF36.csv                </w:t>
      </w:r>
    </w:p>
    <w:p w14:paraId="15875036" w14:textId="5D936FCA" w:rsidR="00D25CE4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SF37.csv  </w:t>
      </w:r>
    </w:p>
    <w:p w14:paraId="508F1249" w14:textId="77777777" w:rsidR="00D25CE4" w:rsidRDefault="00D25CE4" w:rsidP="00D25CE4">
      <w:pPr>
        <w:pStyle w:val="ListParagraph"/>
      </w:pPr>
    </w:p>
    <w:p w14:paraId="13D97526" w14:textId="4F72D341" w:rsidR="00284782" w:rsidRDefault="00284782" w:rsidP="00F317BE">
      <w:pPr>
        <w:pStyle w:val="ListParagraph"/>
        <w:numPr>
          <w:ilvl w:val="0"/>
          <w:numId w:val="9"/>
        </w:numPr>
      </w:pPr>
      <w:r>
        <w:br w:type="column"/>
      </w:r>
      <w:r>
        <w:lastRenderedPageBreak/>
        <w:t>Now start Jupyter:</w:t>
      </w:r>
      <w:r>
        <w:br/>
      </w:r>
      <w:r>
        <w:br/>
      </w:r>
      <w:r w:rsidRPr="00284782">
        <w:rPr>
          <w:rFonts w:ascii="Menlo Regular" w:hAnsi="Menlo Regular" w:cs="Menlo Regular"/>
          <w:sz w:val="20"/>
        </w:rPr>
        <w:t>jupyter notebook</w:t>
      </w:r>
      <w:r>
        <w:br/>
      </w:r>
    </w:p>
    <w:p w14:paraId="12FAA8B5" w14:textId="312ABBC9" w:rsidR="00284782" w:rsidRDefault="00284782" w:rsidP="00F317BE">
      <w:pPr>
        <w:pStyle w:val="ListParagraph"/>
        <w:numPr>
          <w:ilvl w:val="0"/>
          <w:numId w:val="9"/>
        </w:numPr>
      </w:pPr>
      <w:r>
        <w:t>Give the notebook a useful name</w:t>
      </w:r>
      <w:r>
        <w:br/>
      </w:r>
    </w:p>
    <w:p w14:paraId="57A095C2" w14:textId="5FBA44AD" w:rsidR="00D25CE4" w:rsidRDefault="00284782" w:rsidP="00F317BE">
      <w:pPr>
        <w:pStyle w:val="ListParagraph"/>
        <w:numPr>
          <w:ilvl w:val="0"/>
          <w:numId w:val="9"/>
        </w:numPr>
      </w:pPr>
      <w:r>
        <w:t>Now</w:t>
      </w:r>
      <w:r w:rsidR="00D25CE4">
        <w:t xml:space="preserve"> create a cell with our line to configure tab completion:</w:t>
      </w:r>
    </w:p>
    <w:p w14:paraId="6841CAD0" w14:textId="77777777" w:rsidR="00D25CE4" w:rsidRDefault="00D25CE4" w:rsidP="00D25CE4">
      <w:pPr>
        <w:ind w:left="720"/>
      </w:pPr>
    </w:p>
    <w:p w14:paraId="3840DEAF" w14:textId="2C8F67CF" w:rsidR="00D25CE4" w:rsidRPr="00D25CE4" w:rsidRDefault="00D25CE4" w:rsidP="00D25CE4">
      <w:pPr>
        <w:ind w:left="720"/>
        <w:rPr>
          <w:rFonts w:ascii="Menlo Regular" w:hAnsi="Menlo Regular" w:cs="Menlo Regular"/>
          <w:sz w:val="20"/>
        </w:rPr>
      </w:pPr>
      <w:r w:rsidRPr="00D25CE4">
        <w:rPr>
          <w:rFonts w:ascii="Menlo Regular" w:hAnsi="Menlo Regular" w:cs="Menlo Regular"/>
          <w:sz w:val="20"/>
        </w:rPr>
        <w:t>%config IPCompleter.greedy=True</w:t>
      </w:r>
      <w:r>
        <w:rPr>
          <w:rFonts w:ascii="Menlo Regular" w:hAnsi="Menlo Regular" w:cs="Menlo Regular"/>
          <w:sz w:val="20"/>
        </w:rPr>
        <w:br/>
      </w:r>
      <w:r>
        <w:rPr>
          <w:rFonts w:ascii="Menlo Regular" w:hAnsi="Menlo Regular" w:cs="Menlo Regular"/>
          <w:sz w:val="20"/>
        </w:rPr>
        <w:br/>
      </w:r>
    </w:p>
    <w:p w14:paraId="469E0C0B" w14:textId="2D8823AD" w:rsidR="00D25CE4" w:rsidRDefault="00D25CE4" w:rsidP="00F317BE">
      <w:pPr>
        <w:pStyle w:val="ListParagraph"/>
        <w:numPr>
          <w:ilvl w:val="0"/>
          <w:numId w:val="9"/>
        </w:numPr>
      </w:pPr>
      <w:r>
        <w:t xml:space="preserve">Run that cell. </w:t>
      </w:r>
      <w:r>
        <w:br/>
      </w:r>
    </w:p>
    <w:p w14:paraId="37228AA4" w14:textId="0B1B7A19" w:rsidR="00D25CE4" w:rsidRPr="00284782" w:rsidRDefault="00D25CE4" w:rsidP="00D25CE4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Now, create a new cell which will have our main code in it.</w:t>
      </w:r>
      <w:r>
        <w:br/>
      </w:r>
      <w:r>
        <w:br/>
        <w:t>Type the following into the new cell</w:t>
      </w:r>
      <w:r w:rsidR="00A5517B">
        <w:t xml:space="preserve"> (you don’t need to type the comments)</w:t>
      </w:r>
      <w:r>
        <w:t>:</w:t>
      </w:r>
      <w:r>
        <w:br/>
        <w:t xml:space="preserve"> </w:t>
      </w:r>
      <w:r w:rsidR="00B745FB">
        <w:br/>
      </w:r>
      <w:r w:rsidR="005D4305">
        <w:rPr>
          <w:rFonts w:ascii="Menlo Regular" w:hAnsi="Menlo Regular" w:cs="Menlo Regular"/>
          <w:sz w:val="20"/>
        </w:rPr>
        <w:t># these two lines make spark work in Jupyter</w:t>
      </w:r>
      <w:r w:rsidR="005D4305">
        <w:rPr>
          <w:rFonts w:ascii="Menlo Regular" w:hAnsi="Menlo Regular" w:cs="Menlo Regular"/>
          <w:sz w:val="20"/>
        </w:rPr>
        <w:br/>
      </w:r>
      <w:r w:rsidRPr="00284782">
        <w:rPr>
          <w:rFonts w:ascii="Menlo Regular" w:hAnsi="Menlo Regular" w:cs="Menlo Regular"/>
          <w:sz w:val="20"/>
        </w:rPr>
        <w:t>import findspark</w:t>
      </w:r>
      <w:r w:rsidRPr="00284782">
        <w:rPr>
          <w:rFonts w:ascii="Menlo Regular" w:hAnsi="Menlo Regular" w:cs="Menlo Regular"/>
          <w:sz w:val="20"/>
        </w:rPr>
        <w:br/>
        <w:t>findspark.init()</w:t>
      </w:r>
      <w:r w:rsidR="005D4305">
        <w:rPr>
          <w:rFonts w:ascii="Menlo Regular" w:hAnsi="Menlo Regular" w:cs="Menlo Regular"/>
          <w:sz w:val="20"/>
        </w:rPr>
        <w:br/>
        <w:t xml:space="preserve"># This tells us that we are working with </w:t>
      </w:r>
      <w:r w:rsidR="00A5517B">
        <w:rPr>
          <w:rFonts w:ascii="Menlo Regular" w:hAnsi="Menlo Regular" w:cs="Menlo Regular"/>
          <w:sz w:val="20"/>
        </w:rPr>
        <w:t>Spark DataFrames</w:t>
      </w:r>
      <w:r w:rsidRPr="00284782">
        <w:rPr>
          <w:rFonts w:ascii="Menlo Regular" w:hAnsi="Menlo Regular" w:cs="Menlo Regular"/>
          <w:sz w:val="20"/>
        </w:rPr>
        <w:br/>
        <w:t>from pyspark.sql import Row, SparkSession</w:t>
      </w:r>
    </w:p>
    <w:p w14:paraId="7856339A" w14:textId="0EC7122F" w:rsidR="00D25CE4" w:rsidRDefault="00D25CE4" w:rsidP="00D25CE4">
      <w:pPr>
        <w:pStyle w:val="ListParagraph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>spark = SparkSession.builder.getOrCreate()</w:t>
      </w:r>
      <w:r w:rsidR="00A5517B">
        <w:rPr>
          <w:rFonts w:ascii="Menlo Regular" w:hAnsi="Menlo Regular" w:cs="Menlo Regular"/>
          <w:sz w:val="20"/>
        </w:rPr>
        <w:br/>
      </w:r>
      <w:r w:rsidR="00A5517B">
        <w:rPr>
          <w:rFonts w:ascii="Menlo Regular" w:hAnsi="Menlo Regular" w:cs="Menlo Regular"/>
          <w:sz w:val="20"/>
        </w:rPr>
        <w:br/>
        <w:t># read the wind data from CSV files</w:t>
      </w:r>
      <w:r w:rsidRPr="00284782">
        <w:rPr>
          <w:rFonts w:ascii="Menlo Regular" w:hAnsi="Menlo Regular" w:cs="Menlo Regular"/>
          <w:sz w:val="20"/>
        </w:rPr>
        <w:br/>
        <w:t>df = spark.read.csv('/home/big/</w:t>
      </w:r>
      <w:r w:rsidR="00284782" w:rsidRPr="00284782">
        <w:rPr>
          <w:rFonts w:ascii="Menlo Regular" w:hAnsi="Menlo Regular" w:cs="Menlo Regular"/>
          <w:sz w:val="20"/>
        </w:rPr>
        <w:t>sql</w:t>
      </w:r>
      <w:r w:rsidRPr="00284782">
        <w:rPr>
          <w:rFonts w:ascii="Menlo Regular" w:hAnsi="Menlo Regular" w:cs="Menlo Regular"/>
          <w:sz w:val="20"/>
        </w:rPr>
        <w:t>/*.csv', header=True)</w:t>
      </w:r>
      <w:r w:rsidR="00A5517B">
        <w:rPr>
          <w:rFonts w:ascii="Menlo Regular" w:hAnsi="Menlo Regular" w:cs="Menlo Regular"/>
          <w:sz w:val="20"/>
        </w:rPr>
        <w:br/>
        <w:t># show the top 5 rows</w:t>
      </w:r>
      <w:r w:rsidRPr="00284782">
        <w:rPr>
          <w:rFonts w:ascii="Menlo Regular" w:hAnsi="Menlo Regular" w:cs="Menlo Regular"/>
          <w:sz w:val="20"/>
        </w:rPr>
        <w:br/>
      </w:r>
      <w:r w:rsidR="005D4305">
        <w:rPr>
          <w:rFonts w:ascii="Menlo Regular" w:hAnsi="Menlo Regular" w:cs="Menlo Regular"/>
          <w:sz w:val="20"/>
        </w:rPr>
        <w:t>df.show(5)</w:t>
      </w:r>
      <w:r w:rsidR="00A5517B">
        <w:rPr>
          <w:rFonts w:ascii="Menlo Regular" w:hAnsi="Menlo Regular" w:cs="Menlo Regular"/>
          <w:sz w:val="20"/>
        </w:rPr>
        <w:br/>
      </w:r>
    </w:p>
    <w:p w14:paraId="6F252C5C" w14:textId="16E0FEB1" w:rsidR="005B5F36" w:rsidRDefault="005B5F36" w:rsidP="00284782"/>
    <w:p w14:paraId="60D3F27D" w14:textId="77777777" w:rsidR="00A5517B" w:rsidRDefault="00D34D21" w:rsidP="00F317BE">
      <w:pPr>
        <w:pStyle w:val="ListParagraph"/>
        <w:numPr>
          <w:ilvl w:val="0"/>
          <w:numId w:val="9"/>
        </w:numPr>
      </w:pPr>
      <w:r>
        <w:t>The df object we have is not an RDD</w:t>
      </w:r>
      <w:r w:rsidR="005B5F36">
        <w:t>, but instead a DataFrame</w:t>
      </w:r>
      <w:r>
        <w:t>.</w:t>
      </w:r>
      <w:r w:rsidR="005B5F36">
        <w:t xml:space="preserve"> This</w:t>
      </w:r>
      <w:r w:rsidR="00626596">
        <w:t xml:space="preserve"> i</w:t>
      </w:r>
      <w:r>
        <w:t>s basically a SQL</w:t>
      </w:r>
      <w:r w:rsidR="00A5517B">
        <w:t xml:space="preserve"> motivated</w:t>
      </w:r>
      <w:r>
        <w:t xml:space="preserve"> construct</w:t>
      </w:r>
      <w:r w:rsidR="00A5517B">
        <w:t xml:space="preserve"> that is similar to a Pandas or R dataframe (but not exactly the same!)</w:t>
      </w:r>
      <w:r w:rsidR="00A5517B">
        <w:br/>
      </w:r>
    </w:p>
    <w:p w14:paraId="2B70A876" w14:textId="23857056" w:rsidR="00A5517B" w:rsidRDefault="00A5517B" w:rsidP="00F317BE">
      <w:pPr>
        <w:pStyle w:val="ListParagraph"/>
        <w:numPr>
          <w:ilvl w:val="0"/>
          <w:numId w:val="9"/>
        </w:numPr>
      </w:pPr>
      <w:r>
        <w:br w:type="column"/>
        <w:t>Run the cell. You should see:</w:t>
      </w:r>
    </w:p>
    <w:p w14:paraId="51335ACC" w14:textId="77777777" w:rsidR="00A5517B" w:rsidRDefault="00A5517B" w:rsidP="00A5517B">
      <w:pPr>
        <w:pStyle w:val="ListParagraph"/>
      </w:pPr>
      <w:r>
        <w:rPr>
          <w:noProof/>
        </w:rPr>
        <w:drawing>
          <wp:inline distT="0" distB="0" distL="0" distR="0" wp14:anchorId="6F40646C" wp14:editId="366CE98D">
            <wp:extent cx="5270500" cy="2722191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C60A" w14:textId="77777777" w:rsidR="00A5517B" w:rsidRDefault="00A5517B" w:rsidP="00A5517B">
      <w:pPr>
        <w:pStyle w:val="ListParagraph"/>
      </w:pPr>
    </w:p>
    <w:p w14:paraId="1A9B005A" w14:textId="62C58C13" w:rsidR="005B5F36" w:rsidRDefault="005B5F36" w:rsidP="00A5517B"/>
    <w:p w14:paraId="58F95389" w14:textId="2D6CAE21" w:rsidR="00A5517B" w:rsidRPr="00A5517B" w:rsidRDefault="00A5517B" w:rsidP="00F317BE">
      <w:pPr>
        <w:pStyle w:val="ListParagraph"/>
        <w:numPr>
          <w:ilvl w:val="0"/>
          <w:numId w:val="9"/>
        </w:numPr>
      </w:pPr>
      <w:r>
        <w:t>This is data from weather stations in San Francisco showing the wind speed, direction and temperature throughout 2015.</w:t>
      </w:r>
      <w:r>
        <w:br/>
      </w:r>
    </w:p>
    <w:p w14:paraId="00924EC3" w14:textId="432C2C60" w:rsidR="00D34D21" w:rsidRDefault="00A5517B" w:rsidP="00F317BE">
      <w:pPr>
        <w:pStyle w:val="ListParagraph"/>
        <w:numPr>
          <w:ilvl w:val="0"/>
          <w:numId w:val="9"/>
        </w:numPr>
      </w:pPr>
      <w:r>
        <w:t xml:space="preserve">Before we do this as SQL, we are going to look at the data using the same map/reduce model we used previously. To do this, we will convert the </w:t>
      </w:r>
      <w:r w:rsidR="005B5F36" w:rsidRPr="00A5517B">
        <w:rPr>
          <w:rFonts w:cs="Menlo Regular"/>
          <w:color w:val="000000"/>
          <w:szCs w:val="22"/>
        </w:rPr>
        <w:t>he DataFrame into an RDD, allowing us to do functional programming on it (map/reduce/etc)</w:t>
      </w:r>
      <w:r w:rsidR="005B5F36" w:rsidRPr="00A5517B">
        <w:rPr>
          <w:rFonts w:cs="Menlo Regular"/>
          <w:color w:val="000000"/>
          <w:szCs w:val="22"/>
        </w:rPr>
        <w:br/>
      </w:r>
      <w:r w:rsidR="005B5F36" w:rsidRPr="00A5517B">
        <w:rPr>
          <w:rFonts w:ascii="Menlo Regular" w:hAnsi="Menlo Regular" w:cs="Menlo Regular"/>
          <w:color w:val="000000"/>
          <w:sz w:val="22"/>
          <w:szCs w:val="22"/>
        </w:rPr>
        <w:br/>
      </w:r>
      <w:r w:rsidR="00722FCD" w:rsidRPr="00A5517B">
        <w:rPr>
          <w:rFonts w:ascii="Menlo Regular" w:hAnsi="Menlo Regular" w:cs="Menlo Regular"/>
          <w:color w:val="000000"/>
          <w:sz w:val="22"/>
          <w:szCs w:val="22"/>
        </w:rPr>
        <w:t>winds = df.rdd</w:t>
      </w:r>
      <w:r w:rsidR="00D34D21">
        <w:br/>
      </w:r>
    </w:p>
    <w:p w14:paraId="541FE005" w14:textId="01E6AA0D" w:rsidR="00722FCD" w:rsidRDefault="00722FCD" w:rsidP="00F317BE">
      <w:pPr>
        <w:pStyle w:val="ListParagraph"/>
        <w:numPr>
          <w:ilvl w:val="0"/>
          <w:numId w:val="9"/>
        </w:numPr>
      </w:pPr>
      <w:r>
        <w:t>Let’s do the normal step of mapping the data into a simple &lt;K,V&gt; pair. Each column in the row can be accessed by the syntax e.g. row.Station_ID</w:t>
      </w:r>
      <w:r>
        <w:br/>
      </w:r>
      <w:r>
        <w:br/>
        <w:t>We can therefore map our RDD with the following:</w:t>
      </w:r>
      <w:r w:rsidR="00C83DAF">
        <w:t xml:space="preserve"> </w:t>
      </w:r>
      <w:r>
        <w:br/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mapped =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wind</w:t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s.map(lambda s: (s.Station_ID,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s.Wind_Velocity_Mtr_Sec))</w:t>
      </w:r>
      <w:r w:rsidRPr="00334DA2">
        <w:rPr>
          <w:sz w:val="20"/>
        </w:rPr>
        <w:br/>
      </w:r>
    </w:p>
    <w:p w14:paraId="0141FD79" w14:textId="0C16042C" w:rsidR="00D34D21" w:rsidRDefault="00722FCD" w:rsidP="00334DA2">
      <w:pPr>
        <w:pStyle w:val="ListParagraph"/>
        <w:numPr>
          <w:ilvl w:val="0"/>
          <w:numId w:val="9"/>
        </w:numPr>
      </w:pPr>
      <w:r>
        <w:t>We can simply calculate the maximum values with this reducer:</w:t>
      </w:r>
      <w:r>
        <w:br/>
      </w:r>
      <w:r>
        <w:br/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max</w:t>
      </w:r>
      <w:r w:rsidR="00791A26">
        <w:rPr>
          <w:rFonts w:ascii="Menlo Regular" w:hAnsi="Menlo Regular" w:cs="Menlo Regular"/>
          <w:color w:val="000000"/>
          <w:sz w:val="20"/>
          <w:szCs w:val="22"/>
        </w:rPr>
        <w:t>es = mapped</w:t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.reduceByKey(lambda a, b: a if (a&gt;b) else b)</w:t>
      </w:r>
      <w:r w:rsidR="00D34D21">
        <w:br/>
      </w:r>
    </w:p>
    <w:p w14:paraId="090FA6E5" w14:textId="7D229F56" w:rsidR="00A5517B" w:rsidRPr="00A5517B" w:rsidRDefault="00722FCD" w:rsidP="000C6F77">
      <w:pPr>
        <w:pStyle w:val="ListParagraph"/>
        <w:numPr>
          <w:ilvl w:val="0"/>
          <w:numId w:val="9"/>
        </w:numPr>
      </w:pPr>
      <w:r>
        <w:t>And once again collect / print:</w:t>
      </w:r>
      <w:r>
        <w:br/>
      </w:r>
      <w:r>
        <w:br/>
      </w:r>
      <w:r>
        <w:rPr>
          <w:rFonts w:ascii="Menlo Regular" w:hAnsi="Menlo Regular" w:cs="Menlo Regular"/>
          <w:color w:val="000000"/>
          <w:sz w:val="22"/>
          <w:szCs w:val="22"/>
        </w:rPr>
        <w:t>for (k,v) in maxes.collect</w:t>
      </w:r>
      <w:r w:rsidR="00B07BAB">
        <w:rPr>
          <w:rFonts w:ascii="Menlo Regular" w:hAnsi="Menlo Regular" w:cs="Menlo Regular"/>
          <w:color w:val="000000"/>
          <w:sz w:val="22"/>
          <w:szCs w:val="22"/>
        </w:rPr>
        <w:t>()</w:t>
      </w:r>
      <w:r>
        <w:rPr>
          <w:rFonts w:ascii="Menlo Regular" w:hAnsi="Menlo Regular" w:cs="Menlo Regular"/>
          <w:color w:val="000000"/>
          <w:sz w:val="22"/>
          <w:szCs w:val="22"/>
        </w:rPr>
        <w:t>: print k,v</w:t>
      </w:r>
      <w:r w:rsidR="00A5517B"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08817402" w14:textId="2531C6C0" w:rsidR="00BC186F" w:rsidRDefault="00A5517B" w:rsidP="00BC186F">
      <w:pPr>
        <w:pStyle w:val="ListParagraph"/>
        <w:numPr>
          <w:ilvl w:val="0"/>
          <w:numId w:val="9"/>
        </w:numPr>
      </w:pPr>
      <w:r>
        <w:t xml:space="preserve">Comment out the </w:t>
      </w:r>
      <w:r w:rsidR="00BC186F">
        <w:t>df.show(5) line.</w:t>
      </w:r>
      <w:r w:rsidR="00BC186F">
        <w:br/>
      </w:r>
    </w:p>
    <w:p w14:paraId="6508FF29" w14:textId="05C9B867" w:rsidR="00BC186F" w:rsidRDefault="00BC186F" w:rsidP="00BC186F">
      <w:r>
        <w:br w:type="column"/>
      </w:r>
    </w:p>
    <w:p w14:paraId="76F3FD41" w14:textId="7E828BDC" w:rsidR="00BC186F" w:rsidRDefault="00BC186F" w:rsidP="00BC186F">
      <w:pPr>
        <w:pStyle w:val="ListParagraph"/>
        <w:numPr>
          <w:ilvl w:val="0"/>
          <w:numId w:val="9"/>
        </w:numPr>
      </w:pPr>
      <w:r>
        <w:t>Now run the cell again. You should see:</w:t>
      </w:r>
    </w:p>
    <w:p w14:paraId="473F6AD9" w14:textId="26B3F653" w:rsidR="00BC186F" w:rsidRDefault="00BC186F" w:rsidP="00BC186F">
      <w:r w:rsidRPr="00BC186F">
        <w:rPr>
          <w:noProof/>
        </w:rPr>
        <w:drawing>
          <wp:anchor distT="0" distB="0" distL="114300" distR="114300" simplePos="0" relativeHeight="251669504" behindDoc="0" locked="0" layoutInCell="1" allowOverlap="1" wp14:anchorId="6E68C9A8" wp14:editId="60FD9CC0">
            <wp:simplePos x="0" y="0"/>
            <wp:positionH relativeFrom="column">
              <wp:posOffset>571500</wp:posOffset>
            </wp:positionH>
            <wp:positionV relativeFrom="paragraph">
              <wp:posOffset>99695</wp:posOffset>
            </wp:positionV>
            <wp:extent cx="5270500" cy="2726055"/>
            <wp:effectExtent l="0" t="0" r="12700" b="0"/>
            <wp:wrapTopAndBottom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247ED1BE" w14:textId="5602F538" w:rsidR="00A33086" w:rsidRPr="00BC186F" w:rsidRDefault="00BC186F" w:rsidP="00BC186F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You can also turn the response of a collect into a Python Map, which is handy. Try this:</w:t>
      </w:r>
      <w:r>
        <w:br/>
      </w:r>
      <w:r>
        <w:br/>
      </w:r>
      <w:r>
        <w:rPr>
          <w:rFonts w:ascii="Menlo Regular" w:hAnsi="Menlo Regular" w:cs="Menlo Regular"/>
          <w:sz w:val="20"/>
        </w:rPr>
        <w:t>print maxes.collectAsMap()</w:t>
      </w:r>
      <w:r w:rsidR="00A33086">
        <w:br/>
      </w:r>
      <w:r w:rsidRPr="00BC186F">
        <w:rPr>
          <w:rFonts w:ascii="Menlo Regular" w:hAnsi="Menlo Regular" w:cs="Menlo Regular"/>
          <w:sz w:val="20"/>
        </w:rPr>
        <w:t xml:space="preserve">print </w:t>
      </w:r>
      <w:r w:rsidR="00A33086" w:rsidRPr="00BC186F">
        <w:rPr>
          <w:rFonts w:ascii="Menlo Regular" w:hAnsi="Menlo Regular" w:cs="Menlo Regular"/>
          <w:sz w:val="20"/>
        </w:rPr>
        <w:t>maxes.collectAsMap()['SF04']</w:t>
      </w:r>
      <w:r w:rsidR="00A33086" w:rsidRPr="00BC186F">
        <w:rPr>
          <w:rFonts w:ascii="Menlo Regular" w:hAnsi="Menlo Regular" w:cs="Menlo Regular"/>
          <w:sz w:val="20"/>
        </w:rPr>
        <w:br/>
      </w:r>
    </w:p>
    <w:p w14:paraId="5613AD49" w14:textId="4A8655A9" w:rsidR="00B07BAB" w:rsidRPr="00BC186F" w:rsidRDefault="00B07BAB" w:rsidP="00BC186F">
      <w:pPr>
        <w:pStyle w:val="ListParagraph"/>
        <w:rPr>
          <w:rFonts w:cs="Menlo Regular"/>
        </w:rPr>
      </w:pPr>
      <w:r w:rsidRPr="00BC186F">
        <w:rPr>
          <w:rFonts w:cs="Menlo Regular"/>
        </w:rPr>
        <w:br/>
      </w:r>
      <w:r w:rsidRPr="00BC186F">
        <w:rPr>
          <w:rFonts w:cs="Menlo Regular"/>
          <w:b/>
        </w:rPr>
        <w:t>PART B – Using SQL</w:t>
      </w:r>
      <w:r w:rsidRPr="00BC186F">
        <w:rPr>
          <w:rFonts w:cs="Menlo Regular"/>
          <w:b/>
        </w:rPr>
        <w:br/>
      </w:r>
    </w:p>
    <w:p w14:paraId="5E07B552" w14:textId="77777777" w:rsidR="00BC186F" w:rsidRPr="00BC186F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There is an easier way to do all this if you are willing to write some SQL.</w:t>
      </w:r>
      <w:r w:rsidR="00BC186F">
        <w:rPr>
          <w:rFonts w:cs="Menlo Regular"/>
          <w:color w:val="000000"/>
        </w:rPr>
        <w:br/>
        <w:t xml:space="preserve">Comment out the lines from </w:t>
      </w:r>
      <w:r w:rsidR="00BC186F" w:rsidRPr="00BC186F">
        <w:rPr>
          <w:rFonts w:ascii="Menlo Regular" w:hAnsi="Menlo Regular" w:cs="Menlo Regular"/>
          <w:color w:val="000000"/>
          <w:sz w:val="20"/>
        </w:rPr>
        <w:t>winds = df.rdd</w:t>
      </w:r>
      <w:r w:rsidR="00BC186F" w:rsidRPr="00BC186F">
        <w:rPr>
          <w:rFonts w:cs="Menlo Regular"/>
          <w:color w:val="000000"/>
          <w:sz w:val="20"/>
        </w:rPr>
        <w:t xml:space="preserve"> </w:t>
      </w:r>
      <w:r w:rsidR="00BC186F">
        <w:rPr>
          <w:rFonts w:cs="Menlo Regular"/>
          <w:color w:val="000000"/>
        </w:rPr>
        <w:t>down to the end of the cell.</w:t>
      </w:r>
    </w:p>
    <w:p w14:paraId="080CBF26" w14:textId="423A3737" w:rsidR="00B07BAB" w:rsidRPr="00B07BAB" w:rsidRDefault="00BC186F" w:rsidP="00BC186F">
      <w:pPr>
        <w:pStyle w:val="ListParagraph"/>
        <w:rPr>
          <w:rFonts w:cs="Menlo Regular"/>
        </w:rPr>
      </w:pPr>
      <w:r>
        <w:rPr>
          <w:rFonts w:cs="Menlo Regular"/>
          <w:color w:val="000000"/>
        </w:rPr>
        <w:t xml:space="preserve">Hint: Select the lines and then hit </w:t>
      </w:r>
      <w:r w:rsidRPr="00BC186F">
        <w:rPr>
          <w:rFonts w:cs="Menlo Regular"/>
          <w:b/>
          <w:color w:val="000000"/>
        </w:rPr>
        <w:t>Ctrl-/</w:t>
      </w:r>
      <w:r w:rsidR="00B07BAB">
        <w:rPr>
          <w:rFonts w:cs="Menlo Regular"/>
          <w:color w:val="000000"/>
        </w:rPr>
        <w:br/>
      </w:r>
    </w:p>
    <w:p w14:paraId="4BD85DE8" w14:textId="77777777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First we need to give our DataFrame a table name:</w:t>
      </w:r>
      <w:r>
        <w:rPr>
          <w:rFonts w:cs="Menlo Regular"/>
          <w:color w:val="000000"/>
        </w:rPr>
        <w:br/>
      </w:r>
      <w:r>
        <w:rPr>
          <w:rFonts w:ascii="Menlo Regular" w:hAnsi="Menlo Regular" w:cs="Menlo Regular"/>
          <w:color w:val="000000"/>
          <w:sz w:val="22"/>
          <w:szCs w:val="22"/>
        </w:rPr>
        <w:t>df.registerTempTable('wind')</w:t>
      </w:r>
      <w:r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12E2982D" w14:textId="277ED78E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  <w:sz w:val="20"/>
        </w:rPr>
      </w:pPr>
      <w:r w:rsidRPr="00B07BAB">
        <w:rPr>
          <w:rFonts w:cs="Menlo Regular"/>
          <w:color w:val="000000"/>
        </w:rPr>
        <w:t>Now we can use a simple</w:t>
      </w:r>
      <w:r>
        <w:rPr>
          <w:rFonts w:cs="Menlo Regular"/>
          <w:color w:val="000000"/>
        </w:rPr>
        <w:t xml:space="preserve"> SQL statement against our data. </w:t>
      </w:r>
      <w:r w:rsidRPr="00B07BAB">
        <w:rPr>
          <w:rFonts w:cs="Menlo Regular"/>
          <w:color w:val="000000"/>
        </w:rPr>
        <w:br/>
      </w:r>
      <w:r w:rsidRPr="00B07BAB">
        <w:rPr>
          <w:rFonts w:cs="Menlo Regular"/>
        </w:rPr>
        <w:br/>
      </w:r>
      <w:r w:rsidR="00BC186F">
        <w:rPr>
          <w:rFonts w:ascii="Menlo Regular" w:hAnsi="Menlo Regular" w:cs="Menlo Regular"/>
          <w:color w:val="000000"/>
          <w:sz w:val="18"/>
          <w:szCs w:val="22"/>
        </w:rPr>
        <w:t>spark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.sql("SELECT Station_ID, avg(Wind_Velocity_Mtr_Sec) as avg,max(Wind_Velocity_Mtr</w:t>
      </w:r>
      <w:r>
        <w:rPr>
          <w:rFonts w:ascii="Menlo Regular" w:hAnsi="Menlo Regular" w:cs="Menlo Regular"/>
          <w:color w:val="000000"/>
          <w:sz w:val="18"/>
          <w:szCs w:val="22"/>
        </w:rPr>
        <w:t xml:space="preserve">_Sec) as max from wind group by 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Station_ID").show()</w:t>
      </w:r>
    </w:p>
    <w:p w14:paraId="28F1458F" w14:textId="22DA8004" w:rsidR="00B07BAB" w:rsidRPr="00B07BAB" w:rsidRDefault="00BC186F" w:rsidP="00B07BAB">
      <w:pPr>
        <w:pStyle w:val="ListParagraph"/>
        <w:rPr>
          <w:rFonts w:cs="Menlo Regular"/>
        </w:rPr>
      </w:pPr>
      <w:r>
        <w:rPr>
          <w:rFonts w:cs="Menlo Regular"/>
        </w:rPr>
        <w:br w:type="column"/>
      </w:r>
    </w:p>
    <w:p w14:paraId="4EF17E96" w14:textId="44ACF452" w:rsidR="00B07BAB" w:rsidRPr="00B07BAB" w:rsidRDefault="00BC186F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Now run the cell and you should see something like:</w:t>
      </w:r>
      <w:r>
        <w:rPr>
          <w:rFonts w:cs="Menlo Regular"/>
          <w:color w:val="000000"/>
        </w:rPr>
        <w:br/>
      </w:r>
      <w:r w:rsidR="00B07BAB">
        <w:rPr>
          <w:rFonts w:cs="Menlo Regular"/>
          <w:color w:val="000000"/>
        </w:rPr>
        <w:br/>
      </w:r>
      <w:r>
        <w:rPr>
          <w:rFonts w:cs="Menlo Regular"/>
          <w:noProof/>
          <w:color w:val="000000"/>
        </w:rPr>
        <w:drawing>
          <wp:inline distT="0" distB="0" distL="0" distR="0" wp14:anchorId="4D1222AC" wp14:editId="3ADE4633">
            <wp:extent cx="2725900" cy="14097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121" cy="140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7BAB">
        <w:rPr>
          <w:rFonts w:cs="Menlo Regular"/>
          <w:color w:val="000000"/>
        </w:rPr>
        <w:br/>
      </w:r>
    </w:p>
    <w:p w14:paraId="49BC1BF2" w14:textId="7E353066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 xml:space="preserve">Recap. </w:t>
      </w:r>
      <w:r w:rsidR="00B944DC">
        <w:rPr>
          <w:rFonts w:cs="Menlo Regular"/>
          <w:color w:val="000000"/>
        </w:rPr>
        <w:t>W</w:t>
      </w:r>
      <w:r>
        <w:rPr>
          <w:rFonts w:cs="Menlo Regular"/>
          <w:color w:val="000000"/>
        </w:rPr>
        <w:t>e have:</w:t>
      </w:r>
    </w:p>
    <w:p w14:paraId="7A39790B" w14:textId="09371B08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 xml:space="preserve">Used </w:t>
      </w:r>
      <w:r w:rsidR="00276FDF">
        <w:rPr>
          <w:rFonts w:cs="Menlo Regular"/>
          <w:color w:val="000000"/>
        </w:rPr>
        <w:t>Spark</w:t>
      </w:r>
      <w:r>
        <w:rPr>
          <w:rFonts w:cs="Menlo Regular"/>
          <w:color w:val="000000"/>
        </w:rPr>
        <w:t xml:space="preserve"> to read in CSV files</w:t>
      </w:r>
    </w:p>
    <w:p w14:paraId="454C8A35" w14:textId="77777777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Explored Map/Reduce on those CSV files</w:t>
      </w:r>
    </w:p>
    <w:p w14:paraId="32FB17AB" w14:textId="77777777" w:rsidR="001848C6" w:rsidRPr="001848C6" w:rsidRDefault="001B178F" w:rsidP="001848C6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Used SQL to query the data.</w:t>
      </w:r>
    </w:p>
    <w:p w14:paraId="2AF343C5" w14:textId="3BA9EBF2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 w:rsidRPr="001848C6">
        <w:rPr>
          <w:rFonts w:cs="Menlo Regular"/>
        </w:rPr>
        <w:t>We are going to make this into a standalone program now. Copy the python code and paste into a file called wind.py</w:t>
      </w:r>
      <w:r>
        <w:rPr>
          <w:rFonts w:cs="Menlo Regular"/>
        </w:rPr>
        <w:br/>
      </w:r>
      <w:r>
        <w:rPr>
          <w:rFonts w:cs="Menlo Regular"/>
        </w:rPr>
        <w:br/>
        <w:t>You can use Atom, PyCharm, nano or some other editor.</w:t>
      </w:r>
      <w:r>
        <w:rPr>
          <w:rFonts w:cs="Menlo Regular"/>
        </w:rPr>
        <w:br/>
      </w:r>
    </w:p>
    <w:p w14:paraId="49A5944B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It should look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5C5ACACC" wp14:editId="34481770">
            <wp:extent cx="5270500" cy="13062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4A17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Try running it as a standalone program:</w:t>
      </w:r>
      <w:r>
        <w:rPr>
          <w:rFonts w:cs="Menlo Regular"/>
        </w:rPr>
        <w:br/>
      </w:r>
      <w:r>
        <w:rPr>
          <w:rFonts w:cs="Menlo Regular"/>
        </w:rPr>
        <w:br/>
      </w:r>
      <w:r w:rsidRPr="001848C6">
        <w:rPr>
          <w:rFonts w:ascii="Menlo Regular" w:hAnsi="Menlo Regular" w:cs="Menlo Regular"/>
          <w:sz w:val="20"/>
        </w:rPr>
        <w:t xml:space="preserve">~/spark/bin/spark-submit wind.py </w:t>
      </w:r>
      <w:r>
        <w:rPr>
          <w:rFonts w:cs="Menlo Regular"/>
        </w:rPr>
        <w:br/>
      </w:r>
    </w:p>
    <w:p w14:paraId="01F13C9B" w14:textId="326813BC" w:rsidR="001848C6" w:rsidRP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You should see lots of log ending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79B1DC0B" wp14:editId="709C8CBA">
            <wp:extent cx="5270500" cy="3874104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8C6">
        <w:rPr>
          <w:rFonts w:cs="Menlo Regular"/>
        </w:rPr>
        <w:br/>
      </w:r>
    </w:p>
    <w:p w14:paraId="56C5EBBB" w14:textId="4C906A60" w:rsidR="001848C6" w:rsidRDefault="00A22260" w:rsidP="001848C6">
      <w:pPr>
        <w:pStyle w:val="ListParagraph"/>
        <w:rPr>
          <w:rFonts w:cs="Menlo Regular"/>
        </w:rPr>
      </w:pPr>
      <w:r>
        <w:rPr>
          <w:rFonts w:cs="Menlo Regular"/>
        </w:rPr>
        <w:t>We are going to use this in the next exercise. That’s all for now.</w:t>
      </w:r>
    </w:p>
    <w:p w14:paraId="52F473F6" w14:textId="33730E9E" w:rsidR="001848C6" w:rsidRPr="00A22260" w:rsidRDefault="001848C6" w:rsidP="00A22260">
      <w:pPr>
        <w:rPr>
          <w:rFonts w:cs="Menlo Regular"/>
        </w:rPr>
      </w:pPr>
      <w:bookmarkStart w:id="0" w:name="_GoBack"/>
      <w:bookmarkEnd w:id="0"/>
    </w:p>
    <w:p w14:paraId="71AFBCC8" w14:textId="73E6358B" w:rsidR="00F1559E" w:rsidRPr="00444511" w:rsidRDefault="00C71A21" w:rsidP="00B944DC">
      <w:pPr>
        <w:pStyle w:val="ListParagraph"/>
        <w:rPr>
          <w:rFonts w:cs="Menlo Regular"/>
        </w:rPr>
      </w:pPr>
      <w:r w:rsidRPr="00444511">
        <w:rPr>
          <w:rFonts w:cs="Menlo Regular"/>
        </w:rPr>
        <w:t>Congratulations</w:t>
      </w:r>
      <w:r w:rsidR="00C402F0">
        <w:rPr>
          <w:rFonts w:cs="Menlo Regular"/>
        </w:rPr>
        <w:t>, this lab is complete.</w:t>
      </w:r>
    </w:p>
    <w:sectPr w:rsidR="00F1559E" w:rsidRPr="00444511" w:rsidSect="00C60C8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A5517B" w:rsidRDefault="00A5517B" w:rsidP="00F0714B">
      <w:r>
        <w:separator/>
      </w:r>
    </w:p>
  </w:endnote>
  <w:endnote w:type="continuationSeparator" w:id="0">
    <w:p w14:paraId="54456DE2" w14:textId="77777777" w:rsidR="00A5517B" w:rsidRDefault="00A5517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9C28AE" w14:textId="77777777" w:rsidR="00A5517B" w:rsidRDefault="00A5517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31911F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 w:rsidRPr="00CD5E7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D0876CC" wp14:editId="58C25EDA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10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© Paul Fremantle 2015.  Licensed under the This work is licensed under a </w:t>
    </w:r>
  </w:p>
  <w:p w14:paraId="7B991120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Creative Commons Attribution-NonCommercial-ShareAlike 4.0 </w:t>
    </w:r>
  </w:p>
  <w:p w14:paraId="19860126" w14:textId="33BDBCDE" w:rsidR="00A5517B" w:rsidRPr="00AB4554" w:rsidRDefault="00A5517B" w:rsidP="00AB4554">
    <w:pPr>
      <w:pStyle w:val="NormalWeb"/>
      <w:spacing w:before="0" w:beforeAutospacing="0" w:after="0" w:afterAutospacing="0"/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International License. See  </w:t>
    </w:r>
    <w:hyperlink r:id="rId2" w:history="1">
      <w:r>
        <w:rPr>
          <w:rStyle w:val="Hyperlink"/>
          <w:rFonts w:ascii="Montserrat" w:hAnsi="Montserrat" w:cstheme="minorBidi"/>
          <w:color w:val="000000" w:themeColor="text1"/>
          <w:kern w:val="24"/>
          <w:sz w:val="14"/>
          <w:szCs w:val="14"/>
          <w:lang w:val="en-US"/>
        </w:rPr>
        <w:t>http://creativecommons.org/licenses/by-nc-sa/4.0/</w:t>
      </w:r>
    </w:hyperlink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 </w:t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A22260">
      <w:rPr>
        <w:b/>
        <w:i/>
        <w:noProof/>
      </w:rPr>
      <w:t>6</w:t>
    </w:r>
    <w:r w:rsidRPr="00A12610">
      <w:rPr>
        <w:b/>
        <w:i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669BA2" w14:textId="77777777" w:rsidR="00A5517B" w:rsidRDefault="00A5517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A5517B" w:rsidRDefault="00A5517B" w:rsidP="00F0714B">
      <w:r>
        <w:separator/>
      </w:r>
    </w:p>
  </w:footnote>
  <w:footnote w:type="continuationSeparator" w:id="0">
    <w:p w14:paraId="5F4D190C" w14:textId="77777777" w:rsidR="00A5517B" w:rsidRDefault="00A5517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AED464" w14:textId="77777777" w:rsidR="00A5517B" w:rsidRDefault="00A5517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1477AAA3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5A3A0C" w14:textId="77777777" w:rsidR="00A5517B" w:rsidRDefault="00A5517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6C6FCA"/>
    <w:multiLevelType w:val="hybridMultilevel"/>
    <w:tmpl w:val="F8E4E28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82892"/>
    <w:multiLevelType w:val="hybridMultilevel"/>
    <w:tmpl w:val="243A2AC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4D005B"/>
    <w:multiLevelType w:val="hybridMultilevel"/>
    <w:tmpl w:val="AAFAED0E"/>
    <w:lvl w:ilvl="0" w:tplc="D9A884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7CB1D71"/>
    <w:multiLevelType w:val="hybridMultilevel"/>
    <w:tmpl w:val="EE8E5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7A5583"/>
    <w:multiLevelType w:val="hybridMultilevel"/>
    <w:tmpl w:val="27F09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2"/>
  </w:num>
  <w:num w:numId="10">
    <w:abstractNumId w:val="10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3750D"/>
    <w:rsid w:val="00042287"/>
    <w:rsid w:val="000860CB"/>
    <w:rsid w:val="00086674"/>
    <w:rsid w:val="000C6F77"/>
    <w:rsid w:val="000E6867"/>
    <w:rsid w:val="000E6B66"/>
    <w:rsid w:val="000F700F"/>
    <w:rsid w:val="001064DD"/>
    <w:rsid w:val="0011159E"/>
    <w:rsid w:val="00126530"/>
    <w:rsid w:val="00126CE6"/>
    <w:rsid w:val="00135005"/>
    <w:rsid w:val="00141DB5"/>
    <w:rsid w:val="00146DCF"/>
    <w:rsid w:val="00154FEF"/>
    <w:rsid w:val="0015737A"/>
    <w:rsid w:val="0016416A"/>
    <w:rsid w:val="00182805"/>
    <w:rsid w:val="001848C6"/>
    <w:rsid w:val="001857B1"/>
    <w:rsid w:val="001A1F89"/>
    <w:rsid w:val="001A202E"/>
    <w:rsid w:val="001A2321"/>
    <w:rsid w:val="001A24A4"/>
    <w:rsid w:val="001B178F"/>
    <w:rsid w:val="001B365C"/>
    <w:rsid w:val="001D0120"/>
    <w:rsid w:val="001D5B42"/>
    <w:rsid w:val="001E10BC"/>
    <w:rsid w:val="001E4EBB"/>
    <w:rsid w:val="001F0287"/>
    <w:rsid w:val="001F7929"/>
    <w:rsid w:val="00204D39"/>
    <w:rsid w:val="00222271"/>
    <w:rsid w:val="00226B07"/>
    <w:rsid w:val="0027269A"/>
    <w:rsid w:val="00276FDF"/>
    <w:rsid w:val="002813FD"/>
    <w:rsid w:val="00284693"/>
    <w:rsid w:val="00284782"/>
    <w:rsid w:val="00284F93"/>
    <w:rsid w:val="0028536C"/>
    <w:rsid w:val="00285FA1"/>
    <w:rsid w:val="00286333"/>
    <w:rsid w:val="0029628A"/>
    <w:rsid w:val="002A1E3A"/>
    <w:rsid w:val="002A520D"/>
    <w:rsid w:val="002C447A"/>
    <w:rsid w:val="002C7ADF"/>
    <w:rsid w:val="002E657E"/>
    <w:rsid w:val="003025A9"/>
    <w:rsid w:val="003032C4"/>
    <w:rsid w:val="00311D67"/>
    <w:rsid w:val="00312674"/>
    <w:rsid w:val="00314151"/>
    <w:rsid w:val="00316C4B"/>
    <w:rsid w:val="00320412"/>
    <w:rsid w:val="00334DA2"/>
    <w:rsid w:val="003630CE"/>
    <w:rsid w:val="003A0021"/>
    <w:rsid w:val="003A3115"/>
    <w:rsid w:val="003B112E"/>
    <w:rsid w:val="003B11E5"/>
    <w:rsid w:val="003B4489"/>
    <w:rsid w:val="003B604F"/>
    <w:rsid w:val="003B64C7"/>
    <w:rsid w:val="003C3254"/>
    <w:rsid w:val="003C4A31"/>
    <w:rsid w:val="004070B1"/>
    <w:rsid w:val="004159AA"/>
    <w:rsid w:val="004165AB"/>
    <w:rsid w:val="004174DC"/>
    <w:rsid w:val="00423E77"/>
    <w:rsid w:val="00432203"/>
    <w:rsid w:val="004356F2"/>
    <w:rsid w:val="0043623C"/>
    <w:rsid w:val="00444511"/>
    <w:rsid w:val="00446770"/>
    <w:rsid w:val="00465AAD"/>
    <w:rsid w:val="0046627D"/>
    <w:rsid w:val="00470CF6"/>
    <w:rsid w:val="004857AD"/>
    <w:rsid w:val="0049252C"/>
    <w:rsid w:val="00496A8C"/>
    <w:rsid w:val="004A2FAB"/>
    <w:rsid w:val="004A496B"/>
    <w:rsid w:val="004B0487"/>
    <w:rsid w:val="004B06AB"/>
    <w:rsid w:val="004D4186"/>
    <w:rsid w:val="004D71A1"/>
    <w:rsid w:val="005074CC"/>
    <w:rsid w:val="005103D5"/>
    <w:rsid w:val="00514A06"/>
    <w:rsid w:val="00515CB9"/>
    <w:rsid w:val="00521B30"/>
    <w:rsid w:val="00521FDF"/>
    <w:rsid w:val="00523205"/>
    <w:rsid w:val="00540AB7"/>
    <w:rsid w:val="00553282"/>
    <w:rsid w:val="00561B2F"/>
    <w:rsid w:val="00564094"/>
    <w:rsid w:val="005B5F36"/>
    <w:rsid w:val="005C309E"/>
    <w:rsid w:val="005D4305"/>
    <w:rsid w:val="005D69D6"/>
    <w:rsid w:val="005E1812"/>
    <w:rsid w:val="005E41F5"/>
    <w:rsid w:val="005E664E"/>
    <w:rsid w:val="006142A5"/>
    <w:rsid w:val="00622D1D"/>
    <w:rsid w:val="00626596"/>
    <w:rsid w:val="00640F7C"/>
    <w:rsid w:val="00651C97"/>
    <w:rsid w:val="006566B3"/>
    <w:rsid w:val="0066269B"/>
    <w:rsid w:val="00676636"/>
    <w:rsid w:val="00684C0E"/>
    <w:rsid w:val="006871E1"/>
    <w:rsid w:val="006A1E69"/>
    <w:rsid w:val="006C0534"/>
    <w:rsid w:val="006C2DFF"/>
    <w:rsid w:val="006E48C3"/>
    <w:rsid w:val="006F7964"/>
    <w:rsid w:val="0070402F"/>
    <w:rsid w:val="0070669E"/>
    <w:rsid w:val="00720BE4"/>
    <w:rsid w:val="00722FCD"/>
    <w:rsid w:val="00735423"/>
    <w:rsid w:val="00736BE5"/>
    <w:rsid w:val="0074730C"/>
    <w:rsid w:val="00750F2C"/>
    <w:rsid w:val="0077333B"/>
    <w:rsid w:val="00791A26"/>
    <w:rsid w:val="0079452D"/>
    <w:rsid w:val="007A5AC4"/>
    <w:rsid w:val="007D453D"/>
    <w:rsid w:val="007D5E9A"/>
    <w:rsid w:val="007E003D"/>
    <w:rsid w:val="007E0304"/>
    <w:rsid w:val="0080090F"/>
    <w:rsid w:val="00817C13"/>
    <w:rsid w:val="00817CCB"/>
    <w:rsid w:val="0082265A"/>
    <w:rsid w:val="00837211"/>
    <w:rsid w:val="00840AC1"/>
    <w:rsid w:val="00855575"/>
    <w:rsid w:val="00860DF4"/>
    <w:rsid w:val="00863862"/>
    <w:rsid w:val="00876F80"/>
    <w:rsid w:val="008967D6"/>
    <w:rsid w:val="008A79E9"/>
    <w:rsid w:val="008C4D88"/>
    <w:rsid w:val="008C7CE8"/>
    <w:rsid w:val="008D0F23"/>
    <w:rsid w:val="008D198D"/>
    <w:rsid w:val="008D28A7"/>
    <w:rsid w:val="008E048D"/>
    <w:rsid w:val="008E3255"/>
    <w:rsid w:val="008E7006"/>
    <w:rsid w:val="008E75F8"/>
    <w:rsid w:val="0090497D"/>
    <w:rsid w:val="009134ED"/>
    <w:rsid w:val="00923433"/>
    <w:rsid w:val="00935949"/>
    <w:rsid w:val="0095253B"/>
    <w:rsid w:val="00953ABA"/>
    <w:rsid w:val="00955A05"/>
    <w:rsid w:val="00955E2A"/>
    <w:rsid w:val="00957BA8"/>
    <w:rsid w:val="00967541"/>
    <w:rsid w:val="00976464"/>
    <w:rsid w:val="009B1006"/>
    <w:rsid w:val="009B34DC"/>
    <w:rsid w:val="009B6C60"/>
    <w:rsid w:val="009D03E1"/>
    <w:rsid w:val="009D51BA"/>
    <w:rsid w:val="009E53EF"/>
    <w:rsid w:val="009F4985"/>
    <w:rsid w:val="009F7400"/>
    <w:rsid w:val="00A0431F"/>
    <w:rsid w:val="00A12610"/>
    <w:rsid w:val="00A22260"/>
    <w:rsid w:val="00A2523F"/>
    <w:rsid w:val="00A27799"/>
    <w:rsid w:val="00A33086"/>
    <w:rsid w:val="00A462A6"/>
    <w:rsid w:val="00A51C37"/>
    <w:rsid w:val="00A5517B"/>
    <w:rsid w:val="00A62635"/>
    <w:rsid w:val="00AA41F9"/>
    <w:rsid w:val="00AB1A55"/>
    <w:rsid w:val="00AB39EB"/>
    <w:rsid w:val="00AB4554"/>
    <w:rsid w:val="00AB5ABF"/>
    <w:rsid w:val="00AD4926"/>
    <w:rsid w:val="00AE6438"/>
    <w:rsid w:val="00AF27E2"/>
    <w:rsid w:val="00AF58B8"/>
    <w:rsid w:val="00AF7D69"/>
    <w:rsid w:val="00B054C0"/>
    <w:rsid w:val="00B06E99"/>
    <w:rsid w:val="00B07BAB"/>
    <w:rsid w:val="00B23F6B"/>
    <w:rsid w:val="00B30E2F"/>
    <w:rsid w:val="00B35980"/>
    <w:rsid w:val="00B422A4"/>
    <w:rsid w:val="00B61E09"/>
    <w:rsid w:val="00B745FB"/>
    <w:rsid w:val="00B75783"/>
    <w:rsid w:val="00B77FE3"/>
    <w:rsid w:val="00B83BE1"/>
    <w:rsid w:val="00B877A8"/>
    <w:rsid w:val="00B944DC"/>
    <w:rsid w:val="00BB1895"/>
    <w:rsid w:val="00BC186F"/>
    <w:rsid w:val="00BD37B0"/>
    <w:rsid w:val="00BD6607"/>
    <w:rsid w:val="00BD751F"/>
    <w:rsid w:val="00BE53E9"/>
    <w:rsid w:val="00C01195"/>
    <w:rsid w:val="00C12F77"/>
    <w:rsid w:val="00C15DFA"/>
    <w:rsid w:val="00C2084E"/>
    <w:rsid w:val="00C30B3B"/>
    <w:rsid w:val="00C402F0"/>
    <w:rsid w:val="00C60C8C"/>
    <w:rsid w:val="00C670A9"/>
    <w:rsid w:val="00C70416"/>
    <w:rsid w:val="00C71A21"/>
    <w:rsid w:val="00C755BC"/>
    <w:rsid w:val="00C763D8"/>
    <w:rsid w:val="00C80F73"/>
    <w:rsid w:val="00C83DAF"/>
    <w:rsid w:val="00C91DDB"/>
    <w:rsid w:val="00CA1F25"/>
    <w:rsid w:val="00CA7B09"/>
    <w:rsid w:val="00CB22A3"/>
    <w:rsid w:val="00CB2A6B"/>
    <w:rsid w:val="00CB397C"/>
    <w:rsid w:val="00CB49B2"/>
    <w:rsid w:val="00CB658E"/>
    <w:rsid w:val="00CB7118"/>
    <w:rsid w:val="00CC4AFD"/>
    <w:rsid w:val="00CC5A48"/>
    <w:rsid w:val="00CD0198"/>
    <w:rsid w:val="00CD239E"/>
    <w:rsid w:val="00CE2663"/>
    <w:rsid w:val="00CF703D"/>
    <w:rsid w:val="00D01FF7"/>
    <w:rsid w:val="00D125A2"/>
    <w:rsid w:val="00D2169F"/>
    <w:rsid w:val="00D219AD"/>
    <w:rsid w:val="00D23D99"/>
    <w:rsid w:val="00D25CE4"/>
    <w:rsid w:val="00D34D21"/>
    <w:rsid w:val="00D53DF6"/>
    <w:rsid w:val="00D55761"/>
    <w:rsid w:val="00D63DD3"/>
    <w:rsid w:val="00D86D6A"/>
    <w:rsid w:val="00D961F6"/>
    <w:rsid w:val="00D969A3"/>
    <w:rsid w:val="00DA36F9"/>
    <w:rsid w:val="00DA6C6A"/>
    <w:rsid w:val="00DB3E05"/>
    <w:rsid w:val="00DB4E25"/>
    <w:rsid w:val="00DB5141"/>
    <w:rsid w:val="00DB5AAF"/>
    <w:rsid w:val="00DC3EBE"/>
    <w:rsid w:val="00DC78F0"/>
    <w:rsid w:val="00DF2AD2"/>
    <w:rsid w:val="00DF45A4"/>
    <w:rsid w:val="00E04A7A"/>
    <w:rsid w:val="00E1254A"/>
    <w:rsid w:val="00E31103"/>
    <w:rsid w:val="00E57787"/>
    <w:rsid w:val="00E64715"/>
    <w:rsid w:val="00E67D2D"/>
    <w:rsid w:val="00E82B97"/>
    <w:rsid w:val="00E862A6"/>
    <w:rsid w:val="00E8702E"/>
    <w:rsid w:val="00E97680"/>
    <w:rsid w:val="00EB2AAC"/>
    <w:rsid w:val="00EC3D71"/>
    <w:rsid w:val="00ED2DD1"/>
    <w:rsid w:val="00EF5730"/>
    <w:rsid w:val="00F0714B"/>
    <w:rsid w:val="00F1559E"/>
    <w:rsid w:val="00F16C52"/>
    <w:rsid w:val="00F21565"/>
    <w:rsid w:val="00F31268"/>
    <w:rsid w:val="00F3131B"/>
    <w:rsid w:val="00F317BE"/>
    <w:rsid w:val="00F33EFA"/>
    <w:rsid w:val="00F4633B"/>
    <w:rsid w:val="00F5038C"/>
    <w:rsid w:val="00F51F98"/>
    <w:rsid w:val="00F56B99"/>
    <w:rsid w:val="00F72B1B"/>
    <w:rsid w:val="00F83189"/>
    <w:rsid w:val="00F8370F"/>
    <w:rsid w:val="00F9018A"/>
    <w:rsid w:val="00F966E0"/>
    <w:rsid w:val="00FA50E8"/>
    <w:rsid w:val="00FC4B18"/>
    <w:rsid w:val="00FD3C6B"/>
    <w:rsid w:val="00FF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6</Pages>
  <Words>580</Words>
  <Characters>3308</Characters>
  <Application>Microsoft Macintosh Word</Application>
  <DocSecurity>0</DocSecurity>
  <Lines>27</Lines>
  <Paragraphs>7</Paragraphs>
  <ScaleCrop>false</ScaleCrop>
  <Company>WSO2</Company>
  <LinksUpToDate>false</LinksUpToDate>
  <CharactersWithSpaces>3881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50</cp:revision>
  <cp:lastPrinted>2016-09-09T16:19:00Z</cp:lastPrinted>
  <dcterms:created xsi:type="dcterms:W3CDTF">2016-09-09T16:19:00Z</dcterms:created>
  <dcterms:modified xsi:type="dcterms:W3CDTF">2017-12-08T13:17:00Z</dcterms:modified>
</cp:coreProperties>
</file>